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6956" w14:textId="266E38C1" w:rsidR="00E05761" w:rsidRPr="00E05761" w:rsidRDefault="00791ED5" w:rsidP="00E05761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E05761">
        <w:rPr>
          <w:rFonts w:ascii="Arial Black" w:hAnsi="Arial Black"/>
          <w:b/>
          <w:sz w:val="30"/>
          <w:szCs w:val="30"/>
          <w:u w:val="single"/>
        </w:rPr>
        <w:t>Guidelines for Proper Completion of Marriage Licens</w:t>
      </w:r>
      <w:r w:rsidR="00E05761" w:rsidRPr="00E05761">
        <w:rPr>
          <w:rFonts w:ascii="Arial Black" w:hAnsi="Arial Black"/>
          <w:b/>
          <w:sz w:val="30"/>
          <w:szCs w:val="30"/>
          <w:u w:val="single"/>
        </w:rPr>
        <w:t>e</w:t>
      </w:r>
    </w:p>
    <w:p w14:paraId="472D3FEA" w14:textId="09F54734" w:rsidR="00E05761" w:rsidRDefault="00E05761">
      <w:r>
        <w:t xml:space="preserve">By state law, it is the responsibility of the individual performing the ceremony to complete and sign the marriage license.  In addition, they must keep a record of all marriage ceremonies performed.   </w:t>
      </w:r>
    </w:p>
    <w:p w14:paraId="5C5637E9" w14:textId="77777777" w:rsidR="00E05761" w:rsidRDefault="00E05761">
      <w:r>
        <w:t>Please remember the following when completing the marriage license:</w:t>
      </w:r>
    </w:p>
    <w:p w14:paraId="51AE01B3" w14:textId="77777777" w:rsidR="00E05761" w:rsidRDefault="00791ED5" w:rsidP="00E05761">
      <w:pPr>
        <w:pStyle w:val="ListParagraph"/>
        <w:numPr>
          <w:ilvl w:val="0"/>
          <w:numId w:val="1"/>
        </w:numPr>
      </w:pPr>
      <w:r>
        <w:t xml:space="preserve">Marriage licenses are to be filled out in </w:t>
      </w:r>
      <w:r w:rsidRPr="00CA19C3">
        <w:rPr>
          <w:u w:val="single"/>
        </w:rPr>
        <w:t>dark ink only</w:t>
      </w:r>
      <w:r>
        <w:t>. Do not use a light color or pencil on license.</w:t>
      </w:r>
      <w:r w:rsidR="00E05761">
        <w:t xml:space="preserve">  Please be sure to </w:t>
      </w:r>
      <w:r w:rsidR="00E05761" w:rsidRPr="00CA19C3">
        <w:rPr>
          <w:u w:val="single"/>
        </w:rPr>
        <w:t>print legibly on the license</w:t>
      </w:r>
      <w:r w:rsidR="00E05761">
        <w:t>.</w:t>
      </w:r>
    </w:p>
    <w:p w14:paraId="34FF69DD" w14:textId="77777777" w:rsidR="00E05761" w:rsidRDefault="00E05761" w:rsidP="00E05761">
      <w:pPr>
        <w:pStyle w:val="ListParagraph"/>
      </w:pPr>
    </w:p>
    <w:p w14:paraId="1CA2F810" w14:textId="1B8413FC" w:rsidR="00E05761" w:rsidRDefault="00E05761" w:rsidP="00E05761">
      <w:pPr>
        <w:pStyle w:val="ListParagraph"/>
      </w:pPr>
      <w:r>
        <w:t>The Marriage License is the portion that contains the raised seal and has a signature of a Deputy or the Recorder.</w:t>
      </w:r>
    </w:p>
    <w:p w14:paraId="21B69045" w14:textId="77777777" w:rsidR="00E05761" w:rsidRDefault="00E05761" w:rsidP="00E05761">
      <w:pPr>
        <w:pStyle w:val="ListParagraph"/>
      </w:pPr>
    </w:p>
    <w:p w14:paraId="18BB9E79" w14:textId="2570A42D" w:rsidR="00E05761" w:rsidRDefault="00E05761" w:rsidP="00E05761">
      <w:pPr>
        <w:pStyle w:val="ListParagraph"/>
        <w:numPr>
          <w:ilvl w:val="0"/>
          <w:numId w:val="1"/>
        </w:numPr>
      </w:pPr>
      <w:r>
        <w:t xml:space="preserve">The </w:t>
      </w:r>
      <w:r w:rsidR="00CA19C3">
        <w:t>c</w:t>
      </w:r>
      <w:r>
        <w:t xml:space="preserve">ouple does </w:t>
      </w:r>
      <w:r w:rsidRPr="00CA19C3">
        <w:rPr>
          <w:u w:val="single"/>
        </w:rPr>
        <w:t>NOT</w:t>
      </w:r>
      <w:r>
        <w:t xml:space="preserve"> sign the marriage license.</w:t>
      </w:r>
    </w:p>
    <w:p w14:paraId="041FC0FF" w14:textId="77777777" w:rsidR="00E05761" w:rsidRDefault="00E05761" w:rsidP="00E05761">
      <w:pPr>
        <w:pStyle w:val="ListParagraph"/>
      </w:pPr>
    </w:p>
    <w:p w14:paraId="794E9999" w14:textId="0C7288A2" w:rsidR="00E05761" w:rsidRDefault="00E05761" w:rsidP="00E05761">
      <w:pPr>
        <w:pStyle w:val="ListParagraph"/>
        <w:numPr>
          <w:ilvl w:val="0"/>
          <w:numId w:val="1"/>
        </w:numPr>
      </w:pPr>
      <w:r>
        <w:t xml:space="preserve">Return by mail or in person to the County Recorder’s Office where you </w:t>
      </w:r>
      <w:r w:rsidRPr="00CA19C3">
        <w:rPr>
          <w:u w:val="single"/>
        </w:rPr>
        <w:t>originally applied</w:t>
      </w:r>
      <w:r>
        <w:t xml:space="preserve"> for your license (Johnson County, </w:t>
      </w:r>
      <w:r w:rsidR="00CA19C3">
        <w:t>300</w:t>
      </w:r>
      <w:r>
        <w:t xml:space="preserve"> North Holden, Suite 305, Warrensburg, MO  64093) within 15 days after your ceremony.  </w:t>
      </w:r>
    </w:p>
    <w:p w14:paraId="6A3DE74D" w14:textId="4F3D0327" w:rsidR="00AF5E50" w:rsidRDefault="00CE3429">
      <w:r>
        <w:t xml:space="preserve">Below </w:t>
      </w:r>
      <w:r w:rsidR="00E05761">
        <w:t>is a sample</w:t>
      </w:r>
      <w:r w:rsidR="00CA19C3">
        <w:t xml:space="preserve"> marriage license to use as a guideline.</w:t>
      </w:r>
      <w:r w:rsidR="00E05761">
        <w:t xml:space="preserve">  If you have questions please </w:t>
      </w:r>
      <w:r w:rsidR="00AF5E50">
        <w:t xml:space="preserve">feel free to call the office at 660-747-6811. </w:t>
      </w:r>
    </w:p>
    <w:p w14:paraId="63DF6716" w14:textId="6B67A23D" w:rsidR="00AF5E50" w:rsidRDefault="00CA19C3">
      <w:r>
        <w:rPr>
          <w:noProof/>
        </w:rPr>
        <w:drawing>
          <wp:anchor distT="0" distB="0" distL="114300" distR="114300" simplePos="0" relativeHeight="251661312" behindDoc="1" locked="0" layoutInCell="1" allowOverlap="1" wp14:anchorId="51915300" wp14:editId="1EE7155D">
            <wp:simplePos x="0" y="0"/>
            <wp:positionH relativeFrom="margin">
              <wp:align>left</wp:align>
            </wp:positionH>
            <wp:positionV relativeFrom="paragraph">
              <wp:posOffset>191770</wp:posOffset>
            </wp:positionV>
            <wp:extent cx="1618346" cy="6191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rmy_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20" cy="62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E50">
        <w:t>Thank you in advance for your attention in this matter</w:t>
      </w:r>
      <w:r w:rsidR="00A2280F">
        <w:t>.</w:t>
      </w:r>
    </w:p>
    <w:p w14:paraId="0C82A956" w14:textId="78E5B5FB" w:rsidR="00A2280F" w:rsidRDefault="00BC4AF8" w:rsidP="00BC4AF8">
      <w:pPr>
        <w:tabs>
          <w:tab w:val="left" w:pos="1305"/>
        </w:tabs>
      </w:pPr>
      <w:r>
        <w:tab/>
      </w:r>
    </w:p>
    <w:p w14:paraId="647508F6" w14:textId="77777777" w:rsidR="00BC4AF8" w:rsidRDefault="00BC4AF8" w:rsidP="00CA19C3">
      <w:pPr>
        <w:spacing w:line="240" w:lineRule="auto"/>
        <w:contextualSpacing/>
        <w:rPr>
          <w:bCs/>
        </w:rPr>
      </w:pPr>
    </w:p>
    <w:p w14:paraId="5C87503D" w14:textId="634B8D35" w:rsidR="00CA19C3" w:rsidRDefault="00CA19C3" w:rsidP="00CA19C3">
      <w:pPr>
        <w:spacing w:line="240" w:lineRule="auto"/>
        <w:contextualSpacing/>
        <w:rPr>
          <w:bCs/>
        </w:rPr>
      </w:pPr>
      <w:r>
        <w:rPr>
          <w:bCs/>
        </w:rPr>
        <w:t>Recorder of Deeds</w:t>
      </w:r>
    </w:p>
    <w:p w14:paraId="78C94E21" w14:textId="7595878D" w:rsidR="00CA19C3" w:rsidRPr="00CA19C3" w:rsidRDefault="00CA19C3" w:rsidP="00CA19C3">
      <w:pPr>
        <w:spacing w:line="240" w:lineRule="auto"/>
        <w:contextualSpacing/>
        <w:rPr>
          <w:bCs/>
        </w:rPr>
      </w:pPr>
      <w:r>
        <w:rPr>
          <w:bCs/>
        </w:rPr>
        <w:t>Johnson County</w:t>
      </w:r>
      <w:bookmarkStart w:id="0" w:name="_GoBack"/>
      <w:bookmarkEnd w:id="0"/>
    </w:p>
    <w:p w14:paraId="2121C75C" w14:textId="60B6B695" w:rsidR="00AF5E50" w:rsidRPr="00CA19C3" w:rsidRDefault="00CA19C3" w:rsidP="00CA19C3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E6A3" wp14:editId="46E0B1CB">
                <wp:simplePos x="0" y="0"/>
                <wp:positionH relativeFrom="column">
                  <wp:posOffset>4781550</wp:posOffset>
                </wp:positionH>
                <wp:positionV relativeFrom="paragraph">
                  <wp:posOffset>146050</wp:posOffset>
                </wp:positionV>
                <wp:extent cx="1724025" cy="723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402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304A" w14:textId="79E6218C" w:rsidR="00CA19C3" w:rsidRDefault="00CA19C3" w:rsidP="00CA19C3">
                            <w:pPr>
                              <w:jc w:val="center"/>
                            </w:pPr>
                            <w:r>
                              <w:t>Please note, this should be the county where the ceremony is performed.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E6A3" id="Rectangle 1" o:spid="_x0000_s1026" style="position:absolute;margin-left:376.5pt;margin-top:11.5pt;width:135.75pt;height:5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" fillcolor="white [3201]" strokecolor="black [3200]" strokeweight="2pt">
                <v:textbox>
                  <w:txbxContent>
                    <w:p w14:paraId="2F0B304A" w14:textId="79E6218C" w:rsidR="00CA19C3" w:rsidRDefault="00CA19C3" w:rsidP="00CA19C3">
                      <w:pPr>
                        <w:jc w:val="center"/>
                      </w:pPr>
                      <w:r>
                        <w:t>Please note, this should be the county where the ceremony is performed.</w:t>
                      </w:r>
                    </w:p>
                  </w:txbxContent>
                </v:textbox>
              </v:rect>
            </w:pict>
          </mc:Fallback>
        </mc:AlternateContent>
      </w:r>
    </w:p>
    <w:p w14:paraId="27E9EA11" w14:textId="2F49146E" w:rsidR="00791ED5" w:rsidRDefault="00CA19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16B56" wp14:editId="6D2E7FC6">
                <wp:simplePos x="0" y="0"/>
                <wp:positionH relativeFrom="column">
                  <wp:posOffset>2771775</wp:posOffset>
                </wp:positionH>
                <wp:positionV relativeFrom="paragraph">
                  <wp:posOffset>265430</wp:posOffset>
                </wp:positionV>
                <wp:extent cx="2019300" cy="238125"/>
                <wp:effectExtent l="38100" t="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AA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8.25pt;margin-top:20.9pt;width:159pt;height:1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 w:rsidR="00A2280F">
        <w:rPr>
          <w:noProof/>
        </w:rPr>
        <w:drawing>
          <wp:inline distT="0" distB="0" distL="0" distR="0" wp14:anchorId="53C55941" wp14:editId="54FDEC9A">
            <wp:extent cx="5943600" cy="2436495"/>
            <wp:effectExtent l="19050" t="0" r="0" b="0"/>
            <wp:docPr id="4" name="Picture 0" descr="ml 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 bott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ED5" w:rsidSect="00A2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362BD"/>
    <w:multiLevelType w:val="hybridMultilevel"/>
    <w:tmpl w:val="59B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D5"/>
    <w:rsid w:val="00026ABF"/>
    <w:rsid w:val="0034118C"/>
    <w:rsid w:val="00354347"/>
    <w:rsid w:val="006F1C6D"/>
    <w:rsid w:val="007229BA"/>
    <w:rsid w:val="00791ED5"/>
    <w:rsid w:val="00A2280F"/>
    <w:rsid w:val="00AF5E50"/>
    <w:rsid w:val="00BC4AF8"/>
    <w:rsid w:val="00BE5E86"/>
    <w:rsid w:val="00C92FC6"/>
    <w:rsid w:val="00CA19C3"/>
    <w:rsid w:val="00CB29CB"/>
    <w:rsid w:val="00CE3429"/>
    <w:rsid w:val="00E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BBC"/>
  <w15:docId w15:val="{44CCBF03-E635-4222-A282-5AA1A5D6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jpalmer</dc:creator>
  <cp:lastModifiedBy>Stormy Taylor</cp:lastModifiedBy>
  <cp:revision>3</cp:revision>
  <cp:lastPrinted>2019-06-04T16:55:00Z</cp:lastPrinted>
  <dcterms:created xsi:type="dcterms:W3CDTF">2018-11-29T21:48:00Z</dcterms:created>
  <dcterms:modified xsi:type="dcterms:W3CDTF">2019-06-04T16:55:00Z</dcterms:modified>
</cp:coreProperties>
</file>